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1E" w:rsidRDefault="003A744D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附件2:</w:t>
      </w:r>
    </w:p>
    <w:p w:rsidR="001A081E" w:rsidRDefault="005F589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数据科学与计算机学院2019级</w:t>
      </w:r>
      <w:r w:rsidR="003A744D">
        <w:rPr>
          <w:rFonts w:ascii="黑体" w:eastAsia="黑体" w:hint="eastAsia"/>
          <w:sz w:val="36"/>
          <w:szCs w:val="36"/>
        </w:rPr>
        <w:t>班主任应聘报名表</w:t>
      </w:r>
    </w:p>
    <w:p w:rsidR="001A081E" w:rsidRDefault="001A081E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425"/>
        <w:gridCol w:w="2010"/>
        <w:gridCol w:w="1701"/>
        <w:gridCol w:w="1984"/>
        <w:gridCol w:w="1959"/>
      </w:tblGrid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职称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ED5C61" w:rsidRDefault="00ED5C61" w:rsidP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B3288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ED5C61" w:rsidTr="00ED5C6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7C1D2F" w:rsidTr="00D533A3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7C1D2F" w:rsidRDefault="007C1D2F" w:rsidP="007C1D2F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拟带专业</w:t>
            </w:r>
          </w:p>
        </w:tc>
        <w:tc>
          <w:tcPr>
            <w:tcW w:w="7654" w:type="dxa"/>
            <w:gridSpan w:val="4"/>
            <w:vAlign w:val="center"/>
          </w:tcPr>
          <w:p w:rsidR="007C1D2F" w:rsidRPr="007C1D2F" w:rsidRDefault="007C1D2F" w:rsidP="007C1D2F">
            <w:pPr>
              <w:spacing w:line="48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C1D2F">
              <w:rPr>
                <w:rFonts w:ascii="仿宋" w:eastAsia="仿宋" w:hAnsi="仿宋" w:hint="eastAsia"/>
                <w:bCs/>
                <w:szCs w:val="21"/>
              </w:rPr>
              <w:t>计算机类</w:t>
            </w:r>
            <w:r>
              <w:rPr>
                <w:rFonts w:ascii="仿宋" w:eastAsia="仿宋" w:hAnsi="仿宋" w:hint="eastAsia"/>
                <w:bCs/>
                <w:szCs w:val="21"/>
              </w:rPr>
              <w:t>/</w:t>
            </w:r>
            <w:r w:rsidRPr="007C1D2F">
              <w:rPr>
                <w:rFonts w:ascii="仿宋" w:eastAsia="仿宋" w:hAnsi="仿宋" w:hint="eastAsia"/>
                <w:bCs/>
                <w:szCs w:val="21"/>
              </w:rPr>
              <w:t>信息与计算科学</w:t>
            </w:r>
            <w:r>
              <w:rPr>
                <w:rFonts w:ascii="仿宋" w:eastAsia="仿宋" w:hAnsi="仿宋" w:hint="eastAsia"/>
                <w:bCs/>
                <w:szCs w:val="21"/>
              </w:rPr>
              <w:t>/</w:t>
            </w:r>
            <w:r w:rsidRPr="007C1D2F">
              <w:rPr>
                <w:rFonts w:ascii="仿宋" w:eastAsia="仿宋" w:hAnsi="仿宋" w:hint="eastAsia"/>
                <w:bCs/>
                <w:szCs w:val="21"/>
              </w:rPr>
              <w:t>软件工程</w:t>
            </w:r>
            <w:r>
              <w:rPr>
                <w:rFonts w:ascii="仿宋" w:eastAsia="仿宋" w:hAnsi="仿宋" w:hint="eastAsia"/>
                <w:bCs/>
                <w:szCs w:val="21"/>
              </w:rPr>
              <w:t>/</w:t>
            </w:r>
            <w:r w:rsidRPr="007C1D2F">
              <w:rPr>
                <w:rFonts w:ascii="仿宋" w:eastAsia="仿宋" w:hAnsi="仿宋" w:hint="eastAsia"/>
                <w:bCs/>
                <w:szCs w:val="21"/>
              </w:rPr>
              <w:t>保密管理</w:t>
            </w:r>
          </w:p>
        </w:tc>
      </w:tr>
      <w:tr w:rsidR="001A081E" w:rsidTr="00ED5C61">
        <w:trPr>
          <w:cantSplit/>
          <w:trHeight w:val="7078"/>
          <w:jc w:val="center"/>
        </w:trPr>
        <w:tc>
          <w:tcPr>
            <w:tcW w:w="1426" w:type="dxa"/>
          </w:tcPr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 w:rsidP="00BD1A10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BF5B2D" w:rsidRDefault="003A744D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</w:t>
            </w:r>
            <w:bookmarkStart w:id="0" w:name="_GoBack"/>
            <w:bookmarkEnd w:id="0"/>
            <w:r>
              <w:rPr>
                <w:rFonts w:ascii="仿宋" w:eastAsia="仿宋" w:hAnsi="仿宋"/>
                <w:bCs/>
                <w:sz w:val="28"/>
                <w:szCs w:val="28"/>
              </w:rPr>
              <w:t>认识、应聘优势、工作设想等：</w:t>
            </w:r>
          </w:p>
        </w:tc>
      </w:tr>
      <w:tr w:rsidR="001A081E" w:rsidTr="00ED5C61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val="2958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 w:rsidR="00BD1A10"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1A081E" w:rsidRDefault="003A744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sectPr w:rsidR="001A081E" w:rsidSect="00BD1A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CF" w:rsidRDefault="009273CF" w:rsidP="003A744D">
      <w:r>
        <w:separator/>
      </w:r>
    </w:p>
  </w:endnote>
  <w:endnote w:type="continuationSeparator" w:id="1">
    <w:p w:rsidR="009273CF" w:rsidRDefault="009273CF" w:rsidP="003A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CF" w:rsidRDefault="009273CF" w:rsidP="003A744D">
      <w:r>
        <w:separator/>
      </w:r>
    </w:p>
  </w:footnote>
  <w:footnote w:type="continuationSeparator" w:id="1">
    <w:p w:rsidR="009273CF" w:rsidRDefault="009273CF" w:rsidP="003A744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long">
    <w15:presenceInfo w15:providerId="None" w15:userId="chenlo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D6D"/>
    <w:rsid w:val="00010677"/>
    <w:rsid w:val="000257B2"/>
    <w:rsid w:val="000D2CE8"/>
    <w:rsid w:val="001A081E"/>
    <w:rsid w:val="001A3717"/>
    <w:rsid w:val="001A47D8"/>
    <w:rsid w:val="001C107D"/>
    <w:rsid w:val="00285D6D"/>
    <w:rsid w:val="002C5B3C"/>
    <w:rsid w:val="002D08A3"/>
    <w:rsid w:val="00341D40"/>
    <w:rsid w:val="00365443"/>
    <w:rsid w:val="003A744D"/>
    <w:rsid w:val="004603CD"/>
    <w:rsid w:val="004E5DE0"/>
    <w:rsid w:val="0051464F"/>
    <w:rsid w:val="00587D44"/>
    <w:rsid w:val="005C41BC"/>
    <w:rsid w:val="005E0C34"/>
    <w:rsid w:val="005F2C4E"/>
    <w:rsid w:val="005F5899"/>
    <w:rsid w:val="00683AEF"/>
    <w:rsid w:val="00684389"/>
    <w:rsid w:val="006A327C"/>
    <w:rsid w:val="006E2096"/>
    <w:rsid w:val="00701D0D"/>
    <w:rsid w:val="00747B6C"/>
    <w:rsid w:val="007C1D2F"/>
    <w:rsid w:val="008817C9"/>
    <w:rsid w:val="009273CF"/>
    <w:rsid w:val="009A23CF"/>
    <w:rsid w:val="00A13DAB"/>
    <w:rsid w:val="00A46A11"/>
    <w:rsid w:val="00B77CCD"/>
    <w:rsid w:val="00BD1A10"/>
    <w:rsid w:val="00BF5B2D"/>
    <w:rsid w:val="00DE5C89"/>
    <w:rsid w:val="00DF4C61"/>
    <w:rsid w:val="00E47DA3"/>
    <w:rsid w:val="00ED5C61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A081E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1A081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2015-05-29T03:09:00Z</cp:lastPrinted>
  <dcterms:created xsi:type="dcterms:W3CDTF">2017-09-27T08:23:00Z</dcterms:created>
  <dcterms:modified xsi:type="dcterms:W3CDTF">2019-08-26T04:03:00Z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