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4F" w:rsidRPr="003972F1" w:rsidRDefault="0014304F" w:rsidP="0014304F">
      <w:pPr>
        <w:spacing w:line="540" w:lineRule="exact"/>
        <w:rPr>
          <w:rStyle w:val="tpccontent1"/>
          <w:rFonts w:ascii="仿宋_GB2312" w:eastAsia="仿宋_GB2312" w:hAnsi="Verdana"/>
          <w:color w:val="000000"/>
          <w:sz w:val="32"/>
          <w:szCs w:val="32"/>
        </w:rPr>
      </w:pPr>
      <w:r w:rsidRPr="003972F1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附件1：</w:t>
      </w:r>
    </w:p>
    <w:p w:rsidR="00F11E59" w:rsidRDefault="00F11E59" w:rsidP="0014304F">
      <w:pPr>
        <w:spacing w:line="540" w:lineRule="exact"/>
        <w:jc w:val="center"/>
        <w:rPr>
          <w:rStyle w:val="tpccontent1"/>
          <w:rFonts w:ascii="仿宋_GB2312" w:eastAsia="仿宋_GB2312" w:hAnsi="Verdana"/>
          <w:color w:val="000000"/>
          <w:sz w:val="32"/>
          <w:szCs w:val="32"/>
        </w:rPr>
      </w:pPr>
      <w:r w:rsidRPr="00F11E59">
        <w:rPr>
          <w:rStyle w:val="tpccontent1"/>
          <w:rFonts w:ascii="宋体" w:hAnsi="宋体" w:hint="eastAsia"/>
          <w:b/>
          <w:color w:val="000000"/>
          <w:sz w:val="36"/>
          <w:szCs w:val="36"/>
        </w:rPr>
        <w:t>学生生源绑定及校对步骤</w:t>
      </w:r>
    </w:p>
    <w:p w:rsidR="00F11E59" w:rsidRDefault="00F11E59" w:rsidP="0014304F">
      <w:pPr>
        <w:spacing w:line="540" w:lineRule="exact"/>
        <w:jc w:val="center"/>
        <w:rPr>
          <w:rStyle w:val="tpccontent1"/>
          <w:rFonts w:ascii="仿宋_GB2312" w:eastAsia="仿宋_GB2312" w:hAnsi="Verdana"/>
          <w:color w:val="000000"/>
          <w:sz w:val="32"/>
          <w:szCs w:val="32"/>
        </w:rPr>
      </w:pPr>
    </w:p>
    <w:p w:rsidR="00F11E59" w:rsidRDefault="00F11E59" w:rsidP="006326EA">
      <w:pPr>
        <w:spacing w:line="540" w:lineRule="exact"/>
        <w:ind w:firstLine="648"/>
        <w:jc w:val="left"/>
        <w:rPr>
          <w:rStyle w:val="tpccontent1"/>
          <w:rFonts w:ascii="仿宋_GB2312" w:eastAsia="仿宋_GB2312" w:hAnsi="Verdana"/>
          <w:color w:val="000000"/>
          <w:sz w:val="32"/>
          <w:szCs w:val="32"/>
        </w:rPr>
      </w:pPr>
      <w:r w:rsidRPr="00354555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关注“广东大学生就业创业”微信公众号——点击“办事大厅”跳转至小程序——选择“个人信息”功能——按照系统提示依次填写学校、个人、其他三部分信息，填写完毕后点击“提交”。</w:t>
      </w:r>
    </w:p>
    <w:p w:rsidR="006326EA" w:rsidRPr="006326EA" w:rsidRDefault="006326EA" w:rsidP="006326EA">
      <w:pPr>
        <w:spacing w:line="540" w:lineRule="exact"/>
        <w:ind w:firstLine="648"/>
        <w:jc w:val="left"/>
        <w:rPr>
          <w:rStyle w:val="tpccontent1"/>
          <w:rFonts w:ascii="仿宋_GB2312" w:eastAsia="仿宋_GB2312" w:hAnsi="宋体" w:hint="eastAsia"/>
          <w:b/>
          <w:color w:val="000000"/>
          <w:sz w:val="36"/>
          <w:szCs w:val="36"/>
        </w:rPr>
      </w:pPr>
    </w:p>
    <w:p w:rsidR="008E6EE6" w:rsidRDefault="006326EA" w:rsidP="00354555">
      <w:pPr>
        <w:spacing w:line="540" w:lineRule="exact"/>
        <w:jc w:val="center"/>
        <w:rPr>
          <w:rStyle w:val="tpccontent1"/>
          <w:rFonts w:ascii="仿宋_GB2312" w:eastAsia="仿宋_GB2312" w:hAnsi="Verdana"/>
          <w:color w:val="000000"/>
          <w:sz w:val="32"/>
          <w:szCs w:val="32"/>
        </w:rPr>
      </w:pPr>
      <w:r w:rsidRPr="00354555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“广东大学生就业创业”微信公众号</w:t>
      </w:r>
      <w:r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二维码</w:t>
      </w:r>
    </w:p>
    <w:p w:rsidR="008265EC" w:rsidRDefault="008265EC" w:rsidP="008265EC">
      <w:pPr>
        <w:spacing w:line="540" w:lineRule="exact"/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</w:pPr>
    </w:p>
    <w:p w:rsidR="006326EA" w:rsidRDefault="008265EC" w:rsidP="00354555">
      <w:pPr>
        <w:spacing w:line="540" w:lineRule="exact"/>
        <w:jc w:val="center"/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7620</wp:posOffset>
            </wp:positionV>
            <wp:extent cx="1417320" cy="14986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9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65EC" w:rsidRPr="006326EA" w:rsidRDefault="008265EC" w:rsidP="00354555">
      <w:pPr>
        <w:spacing w:line="540" w:lineRule="exact"/>
        <w:jc w:val="center"/>
        <w:rPr>
          <w:rFonts w:hint="eastAsia"/>
        </w:rPr>
      </w:pPr>
      <w:bookmarkStart w:id="0" w:name="_GoBack"/>
      <w:bookmarkEnd w:id="0"/>
    </w:p>
    <w:sectPr w:rsidR="008265EC" w:rsidRPr="006326EA" w:rsidSect="003B515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F62" w:rsidRDefault="00091F62" w:rsidP="0074453B">
      <w:r>
        <w:separator/>
      </w:r>
    </w:p>
  </w:endnote>
  <w:endnote w:type="continuationSeparator" w:id="0">
    <w:p w:rsidR="00091F62" w:rsidRDefault="00091F62" w:rsidP="0074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F62" w:rsidRDefault="00091F62" w:rsidP="0074453B">
      <w:r>
        <w:separator/>
      </w:r>
    </w:p>
  </w:footnote>
  <w:footnote w:type="continuationSeparator" w:id="0">
    <w:p w:rsidR="00091F62" w:rsidRDefault="00091F62" w:rsidP="00744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1E21"/>
    <w:multiLevelType w:val="hybridMultilevel"/>
    <w:tmpl w:val="A2065730"/>
    <w:lvl w:ilvl="0" w:tplc="37D67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74779A"/>
    <w:multiLevelType w:val="hybridMultilevel"/>
    <w:tmpl w:val="CEE8594E"/>
    <w:lvl w:ilvl="0" w:tplc="9926C346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04F"/>
    <w:rsid w:val="00020DAE"/>
    <w:rsid w:val="0003430D"/>
    <w:rsid w:val="0005409A"/>
    <w:rsid w:val="00056C1A"/>
    <w:rsid w:val="00067D06"/>
    <w:rsid w:val="000770F8"/>
    <w:rsid w:val="00091F62"/>
    <w:rsid w:val="000D104A"/>
    <w:rsid w:val="0014304F"/>
    <w:rsid w:val="001554FE"/>
    <w:rsid w:val="001B7D1B"/>
    <w:rsid w:val="001C0CC8"/>
    <w:rsid w:val="002038B5"/>
    <w:rsid w:val="002B7A0F"/>
    <w:rsid w:val="002C5C7D"/>
    <w:rsid w:val="00302D86"/>
    <w:rsid w:val="00354555"/>
    <w:rsid w:val="003549F5"/>
    <w:rsid w:val="00394C59"/>
    <w:rsid w:val="003B5157"/>
    <w:rsid w:val="00404184"/>
    <w:rsid w:val="0041331A"/>
    <w:rsid w:val="00435A53"/>
    <w:rsid w:val="00443680"/>
    <w:rsid w:val="0056066D"/>
    <w:rsid w:val="00564466"/>
    <w:rsid w:val="006326EA"/>
    <w:rsid w:val="00632F55"/>
    <w:rsid w:val="00644DA5"/>
    <w:rsid w:val="006B7218"/>
    <w:rsid w:val="007311E3"/>
    <w:rsid w:val="0074453B"/>
    <w:rsid w:val="0079005D"/>
    <w:rsid w:val="00793C20"/>
    <w:rsid w:val="007A0CFE"/>
    <w:rsid w:val="008265EC"/>
    <w:rsid w:val="00853905"/>
    <w:rsid w:val="00877914"/>
    <w:rsid w:val="008A5619"/>
    <w:rsid w:val="0099230C"/>
    <w:rsid w:val="009D0961"/>
    <w:rsid w:val="00A85E48"/>
    <w:rsid w:val="00AC46E6"/>
    <w:rsid w:val="00B903B5"/>
    <w:rsid w:val="00BB7E8D"/>
    <w:rsid w:val="00BC0DFF"/>
    <w:rsid w:val="00C77171"/>
    <w:rsid w:val="00C81BB9"/>
    <w:rsid w:val="00C9604E"/>
    <w:rsid w:val="00CB2749"/>
    <w:rsid w:val="00CF2C6B"/>
    <w:rsid w:val="00D223D2"/>
    <w:rsid w:val="00D436C2"/>
    <w:rsid w:val="00DA0661"/>
    <w:rsid w:val="00E877DC"/>
    <w:rsid w:val="00F11AAD"/>
    <w:rsid w:val="00F11E59"/>
    <w:rsid w:val="00F26A18"/>
    <w:rsid w:val="00F6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CCBCA"/>
  <w15:docId w15:val="{7D5D7B6A-F772-4AE9-8D86-358168B6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0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304F"/>
    <w:rPr>
      <w:color w:val="0000FF"/>
      <w:u w:val="single"/>
    </w:rPr>
  </w:style>
  <w:style w:type="character" w:customStyle="1" w:styleId="tpccontent1">
    <w:name w:val="tpc_content1"/>
    <w:rsid w:val="0014304F"/>
    <w:rPr>
      <w:sz w:val="20"/>
      <w:szCs w:val="20"/>
    </w:rPr>
  </w:style>
  <w:style w:type="paragraph" w:styleId="a4">
    <w:name w:val="List Paragraph"/>
    <w:basedOn w:val="a"/>
    <w:uiPriority w:val="34"/>
    <w:qFormat/>
    <w:rsid w:val="0014304F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14304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14304F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4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4453B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4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445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84</cp:revision>
  <dcterms:created xsi:type="dcterms:W3CDTF">2016-10-08T02:08:00Z</dcterms:created>
  <dcterms:modified xsi:type="dcterms:W3CDTF">2019-10-07T11:15:00Z</dcterms:modified>
</cp:coreProperties>
</file>