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23" w:rsidRPr="00706475" w:rsidRDefault="00C70EB2" w:rsidP="004F1A2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</w:t>
      </w:r>
      <w:r w:rsidR="004F1A23" w:rsidRPr="00706475">
        <w:rPr>
          <w:rFonts w:hint="eastAsia"/>
          <w:b/>
          <w:sz w:val="32"/>
          <w:szCs w:val="32"/>
        </w:rPr>
        <w:t>2018</w:t>
      </w:r>
      <w:r w:rsidR="004F1A23" w:rsidRPr="00706475">
        <w:rPr>
          <w:rFonts w:hint="eastAsia"/>
          <w:b/>
          <w:sz w:val="32"/>
          <w:szCs w:val="32"/>
        </w:rPr>
        <w:t>年度拟申报省部级科技奖励成果清单</w:t>
      </w:r>
    </w:p>
    <w:p w:rsidR="004F1A23" w:rsidRDefault="004F1A23" w:rsidP="004F1A2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二级单位名称：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259"/>
        <w:gridCol w:w="1805"/>
        <w:gridCol w:w="2055"/>
        <w:gridCol w:w="1679"/>
        <w:gridCol w:w="1652"/>
        <w:gridCol w:w="1652"/>
      </w:tblGrid>
      <w:tr w:rsidR="00C70EB2" w:rsidRPr="00720F95" w:rsidTr="00C70EB2">
        <w:trPr>
          <w:trHeight w:val="761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9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拟申报奖励成果名称</w:t>
            </w:r>
          </w:p>
        </w:tc>
        <w:tc>
          <w:tcPr>
            <w:tcW w:w="1805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第一完成人</w:t>
            </w:r>
          </w:p>
        </w:tc>
        <w:tc>
          <w:tcPr>
            <w:tcW w:w="2055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拟申报类别</w:t>
            </w:r>
          </w:p>
        </w:tc>
        <w:tc>
          <w:tcPr>
            <w:tcW w:w="1679" w:type="dxa"/>
            <w:vAlign w:val="center"/>
          </w:tcPr>
          <w:p w:rsidR="00C70EB2" w:rsidRPr="00720F95" w:rsidRDefault="00C70EB2" w:rsidP="00C70E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拟报奖的主管</w:t>
            </w:r>
            <w:r w:rsidRPr="00720F95">
              <w:rPr>
                <w:rFonts w:hint="eastAsia"/>
                <w:b/>
                <w:sz w:val="24"/>
                <w:szCs w:val="24"/>
              </w:rPr>
              <w:t>部门</w:t>
            </w:r>
            <w:r>
              <w:rPr>
                <w:rFonts w:hint="eastAsia"/>
                <w:b/>
                <w:sz w:val="24"/>
                <w:szCs w:val="24"/>
              </w:rPr>
              <w:t>（广东省或教育部）</w:t>
            </w:r>
          </w:p>
        </w:tc>
        <w:tc>
          <w:tcPr>
            <w:tcW w:w="1652" w:type="dxa"/>
            <w:vAlign w:val="center"/>
          </w:tcPr>
          <w:p w:rsidR="00C70EB2" w:rsidRPr="00720F95" w:rsidRDefault="00C70EB2" w:rsidP="00C70EB2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52" w:type="dxa"/>
            <w:vAlign w:val="center"/>
          </w:tcPr>
          <w:p w:rsidR="00C70EB2" w:rsidRPr="00720F95" w:rsidRDefault="00C70EB2" w:rsidP="00C70EB2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C70EB2" w:rsidRPr="00720F95" w:rsidTr="00C70EB2">
        <w:trPr>
          <w:trHeight w:val="761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70EB2" w:rsidRPr="00720F95" w:rsidTr="00C70EB2">
        <w:trPr>
          <w:trHeight w:val="783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70EB2" w:rsidRPr="00720F95" w:rsidTr="00C70EB2">
        <w:trPr>
          <w:trHeight w:val="761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70EB2" w:rsidRPr="00720F95" w:rsidTr="00C70EB2">
        <w:trPr>
          <w:trHeight w:val="761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70EB2" w:rsidRPr="00720F95" w:rsidTr="00C70EB2">
        <w:trPr>
          <w:trHeight w:val="761"/>
        </w:trPr>
        <w:tc>
          <w:tcPr>
            <w:tcW w:w="1072" w:type="dxa"/>
            <w:vAlign w:val="center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59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70EB2" w:rsidRPr="00720F95" w:rsidRDefault="00C70EB2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EB2" w:rsidRPr="00720F95" w:rsidRDefault="00C70EB2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4F1A23" w:rsidRDefault="004F1A23" w:rsidP="004F1A2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4F1A23" w:rsidRDefault="004F1A23" w:rsidP="004F1A2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C7090F">
        <w:rPr>
          <w:rFonts w:hint="eastAsia"/>
          <w:sz w:val="24"/>
          <w:szCs w:val="24"/>
        </w:rPr>
        <w:t>“</w:t>
      </w:r>
      <w:r w:rsidRPr="00706475">
        <w:rPr>
          <w:rFonts w:hint="eastAsia"/>
          <w:b/>
          <w:sz w:val="24"/>
          <w:szCs w:val="24"/>
        </w:rPr>
        <w:t>拟申报类别</w:t>
      </w:r>
      <w:r w:rsidRPr="00C7090F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填写“自然科学类”、“技术发明类”或“科技进步类”</w:t>
      </w:r>
    </w:p>
    <w:p w:rsidR="00985F54" w:rsidRPr="00C70EB2" w:rsidRDefault="004F1A23" w:rsidP="00E21F62">
      <w:pPr>
        <w:spacing w:line="360" w:lineRule="auto"/>
        <w:jc w:val="left"/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“</w:t>
      </w:r>
      <w:r w:rsidR="00C70EB2">
        <w:rPr>
          <w:rFonts w:hint="eastAsia"/>
          <w:b/>
          <w:sz w:val="24"/>
          <w:szCs w:val="24"/>
        </w:rPr>
        <w:t>拟报奖的主管</w:t>
      </w:r>
      <w:r w:rsidR="00C70EB2" w:rsidRPr="00720F95">
        <w:rPr>
          <w:rFonts w:hint="eastAsia"/>
          <w:b/>
          <w:sz w:val="24"/>
          <w:szCs w:val="24"/>
        </w:rPr>
        <w:t>部门</w:t>
      </w:r>
      <w:r>
        <w:rPr>
          <w:rFonts w:hint="eastAsia"/>
          <w:sz w:val="24"/>
          <w:szCs w:val="24"/>
        </w:rPr>
        <w:t>”填写“广东省”（即申报广东省科学技术奖）或“教育部”（申报高等学校科学研究优秀成果奖</w:t>
      </w:r>
      <w:r w:rsidR="00C70EB2">
        <w:rPr>
          <w:rFonts w:hint="eastAsia"/>
          <w:sz w:val="24"/>
          <w:szCs w:val="24"/>
        </w:rPr>
        <w:t>（科学技术）</w:t>
      </w:r>
      <w:r>
        <w:rPr>
          <w:rFonts w:hint="eastAsia"/>
          <w:sz w:val="24"/>
          <w:szCs w:val="24"/>
        </w:rPr>
        <w:t>）</w:t>
      </w:r>
    </w:p>
    <w:sectPr w:rsidR="00985F54" w:rsidRPr="00C70EB2" w:rsidSect="004F1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66" w:rsidRDefault="00406D66" w:rsidP="004F1A23">
      <w:r>
        <w:separator/>
      </w:r>
    </w:p>
  </w:endnote>
  <w:endnote w:type="continuationSeparator" w:id="0">
    <w:p w:rsidR="00406D66" w:rsidRDefault="00406D66" w:rsidP="004F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66" w:rsidRDefault="00406D66" w:rsidP="004F1A23">
      <w:r>
        <w:separator/>
      </w:r>
    </w:p>
  </w:footnote>
  <w:footnote w:type="continuationSeparator" w:id="0">
    <w:p w:rsidR="00406D66" w:rsidRDefault="00406D66" w:rsidP="004F1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23"/>
    <w:rsid w:val="002E790B"/>
    <w:rsid w:val="00386D48"/>
    <w:rsid w:val="00406D66"/>
    <w:rsid w:val="004F1A23"/>
    <w:rsid w:val="00713B23"/>
    <w:rsid w:val="00720F95"/>
    <w:rsid w:val="0089694B"/>
    <w:rsid w:val="00985F54"/>
    <w:rsid w:val="00C70EB2"/>
    <w:rsid w:val="00E2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A23"/>
    <w:rPr>
      <w:sz w:val="18"/>
      <w:szCs w:val="18"/>
    </w:rPr>
  </w:style>
  <w:style w:type="table" w:styleId="a5">
    <w:name w:val="Table Grid"/>
    <w:basedOn w:val="a1"/>
    <w:uiPriority w:val="39"/>
    <w:rsid w:val="004F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梁剑莹</dc:creator>
  <cp:lastModifiedBy>微软用户</cp:lastModifiedBy>
  <cp:revision>4</cp:revision>
  <dcterms:created xsi:type="dcterms:W3CDTF">2018-01-23T02:46:00Z</dcterms:created>
  <dcterms:modified xsi:type="dcterms:W3CDTF">2018-01-23T02:51:00Z</dcterms:modified>
</cp:coreProperties>
</file>