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2B5" w14:textId="77777777" w:rsidR="00701955" w:rsidRPr="000466F4" w:rsidRDefault="003942EC">
      <w:pPr>
        <w:jc w:val="center"/>
        <w:rPr>
          <w:b/>
          <w:bCs/>
          <w:sz w:val="28"/>
          <w:szCs w:val="28"/>
        </w:rPr>
      </w:pPr>
      <w:r w:rsidRPr="000466F4">
        <w:rPr>
          <w:rFonts w:hint="eastAsia"/>
          <w:b/>
          <w:bCs/>
          <w:sz w:val="28"/>
          <w:szCs w:val="28"/>
        </w:rPr>
        <w:t>计算机学院</w:t>
      </w:r>
      <w:r w:rsidRPr="000466F4">
        <w:rPr>
          <w:b/>
          <w:bCs/>
          <w:sz w:val="28"/>
          <w:szCs w:val="28"/>
        </w:rPr>
        <w:t>202</w:t>
      </w:r>
      <w:r w:rsidRPr="000466F4">
        <w:rPr>
          <w:rFonts w:hint="eastAsia"/>
          <w:b/>
          <w:bCs/>
          <w:sz w:val="28"/>
          <w:szCs w:val="28"/>
        </w:rPr>
        <w:t>2</w:t>
      </w:r>
      <w:r w:rsidRPr="000466F4">
        <w:rPr>
          <w:b/>
          <w:bCs/>
          <w:sz w:val="28"/>
          <w:szCs w:val="28"/>
        </w:rPr>
        <w:t>年上半年硕士学位论文</w:t>
      </w:r>
      <w:r w:rsidRPr="000466F4">
        <w:rPr>
          <w:rFonts w:hint="eastAsia"/>
          <w:b/>
          <w:bCs/>
          <w:sz w:val="28"/>
          <w:szCs w:val="28"/>
        </w:rPr>
        <w:t>答辩工作</w:t>
      </w:r>
      <w:r w:rsidRPr="000466F4">
        <w:rPr>
          <w:b/>
          <w:bCs/>
          <w:sz w:val="28"/>
          <w:szCs w:val="28"/>
        </w:rPr>
        <w:t>安排表</w:t>
      </w:r>
    </w:p>
    <w:p w14:paraId="2D25C3C0" w14:textId="77777777" w:rsidR="00701955" w:rsidRDefault="003942EC">
      <w:pPr>
        <w:jc w:val="center"/>
        <w:rPr>
          <w:rFonts w:ascii="黑体" w:eastAsia="黑体" w:hAnsi="黑体"/>
          <w:color w:val="008000"/>
          <w:sz w:val="24"/>
          <w:szCs w:val="24"/>
        </w:rPr>
      </w:pPr>
      <w:bookmarkStart w:id="0" w:name="_Hlk96693430"/>
      <w:r>
        <w:rPr>
          <w:rFonts w:ascii="黑体" w:eastAsia="黑体" w:hAnsi="黑体" w:hint="eastAsia"/>
          <w:color w:val="008000"/>
          <w:sz w:val="24"/>
          <w:szCs w:val="24"/>
        </w:rPr>
        <w:t>请参加本次答辩的硕士生加入QQ群:</w:t>
      </w:r>
      <w:r>
        <w:rPr>
          <w:rFonts w:ascii="黑体" w:eastAsia="黑体" w:hAnsi="黑体"/>
          <w:color w:val="008000"/>
          <w:sz w:val="24"/>
          <w:szCs w:val="24"/>
        </w:rPr>
        <w:t>576733486</w:t>
      </w:r>
    </w:p>
    <w:p w14:paraId="1CD366DB" w14:textId="77777777" w:rsidR="00701955" w:rsidRDefault="0070195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701955" w14:paraId="38CFBA0B" w14:textId="77777777">
        <w:tc>
          <w:tcPr>
            <w:tcW w:w="3256" w:type="dxa"/>
          </w:tcPr>
          <w:bookmarkEnd w:id="0"/>
          <w:p w14:paraId="751DABAF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时间点</w:t>
            </w:r>
          </w:p>
        </w:tc>
        <w:tc>
          <w:tcPr>
            <w:tcW w:w="10692" w:type="dxa"/>
          </w:tcPr>
          <w:p w14:paraId="0E504766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工作内容</w:t>
            </w:r>
          </w:p>
        </w:tc>
      </w:tr>
      <w:tr w:rsidR="00701955" w14:paraId="46C3578E" w14:textId="77777777">
        <w:tc>
          <w:tcPr>
            <w:tcW w:w="3256" w:type="dxa"/>
          </w:tcPr>
          <w:p w14:paraId="1421155C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办理答辩申请手续</w:t>
            </w:r>
          </w:p>
          <w:p w14:paraId="543D2A56" w14:textId="77777777" w:rsidR="00701955" w:rsidRDefault="003942E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日前</w:t>
            </w:r>
          </w:p>
        </w:tc>
        <w:tc>
          <w:tcPr>
            <w:tcW w:w="10692" w:type="dxa"/>
          </w:tcPr>
          <w:p w14:paraId="498DFCC2" w14:textId="77777777" w:rsidR="00701955" w:rsidRDefault="003942EC">
            <w:pPr>
              <w:pStyle w:val="a5"/>
              <w:numPr>
                <w:ilvl w:val="0"/>
                <w:numId w:val="1"/>
              </w:numPr>
              <w:spacing w:beforeLines="50" w:before="156" w:beforeAutospacing="0" w:after="0" w:afterAutospacing="0"/>
              <w:ind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请答辩申请人在研究生教育管理服务平台上检查自己的信息，确保信息准确。需要修改信息的同学请发邮件与廖老师联系：</w:t>
            </w:r>
            <w:hyperlink r:id="rId8" w:history="1">
              <w:r>
                <w:rPr>
                  <w:rFonts w:hint="eastAsia"/>
                  <w:b/>
                  <w:bCs/>
                  <w:color w:val="000000"/>
                  <w:sz w:val="18"/>
                  <w:szCs w:val="18"/>
                </w:rPr>
                <w:t>l</w:t>
              </w:r>
              <w:r>
                <w:rPr>
                  <w:b/>
                  <w:bCs/>
                  <w:color w:val="000000"/>
                  <w:sz w:val="18"/>
                  <w:szCs w:val="18"/>
                </w:rPr>
                <w:t>iaoxuey@mail.sysu.edu.cn</w:t>
              </w:r>
            </w:hyperlink>
          </w:p>
          <w:p w14:paraId="67267E4F" w14:textId="49C1FC23" w:rsidR="00701955" w:rsidRDefault="003942EC">
            <w:pPr>
              <w:pStyle w:val="a5"/>
              <w:numPr>
                <w:ilvl w:val="0"/>
                <w:numId w:val="1"/>
              </w:numPr>
              <w:spacing w:beforeLines="50" w:before="156" w:beforeAutospacing="0" w:after="0" w:afterAutospacing="0"/>
              <w:ind w:rightChars="71" w:right="149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答辩申请人填写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附件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1</w:t>
            </w:r>
            <w:r w:rsidRPr="00AF16FB"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《</w:t>
            </w:r>
            <w:r w:rsidR="00AF16FB" w:rsidRPr="00AF16FB"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2022</w:t>
            </w:r>
            <w:r w:rsidR="00AF16FB" w:rsidRPr="00AF16FB"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年上半年计算机学院研究生学位论文答辩登记表</w:t>
            </w:r>
            <w:r w:rsidRPr="00AF16FB"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》</w:t>
            </w:r>
            <w:r w:rsidRPr="00AF16FB"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（电子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  <w:highlight w:val="yellow"/>
              </w:rPr>
              <w:t>版）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，由各班学委汇总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于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3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月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13</w:t>
            </w:r>
            <w:r>
              <w:rPr>
                <w:rFonts w:eastAsiaTheme="minorEastAsia" w:cstheme="minorBidi" w:hint="eastAsia"/>
                <w:b/>
                <w:bCs/>
                <w:color w:val="FF0000"/>
                <w:kern w:val="2"/>
                <w:sz w:val="18"/>
                <w:szCs w:val="18"/>
              </w:rPr>
              <w:t>日前</w:t>
            </w:r>
            <w:r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  <w:t>提交至廖老师邮箱</w:t>
            </w:r>
            <w:r>
              <w:rPr>
                <w:rFonts w:eastAsiaTheme="minorEastAsia" w:cstheme="minorBidi" w:hint="eastAsia"/>
                <w:b/>
                <w:bCs/>
                <w:color w:val="000000"/>
                <w:kern w:val="2"/>
                <w:sz w:val="18"/>
                <w:szCs w:val="18"/>
              </w:rPr>
              <w:t>。</w:t>
            </w:r>
          </w:p>
          <w:p w14:paraId="4AC882C0" w14:textId="77777777" w:rsidR="00701955" w:rsidRDefault="003942EC">
            <w:pPr>
              <w:pStyle w:val="a9"/>
              <w:numPr>
                <w:ilvl w:val="0"/>
                <w:numId w:val="1"/>
              </w:numPr>
              <w:ind w:rightChars="59" w:right="124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答辩申请及答辩资格审查：</w:t>
            </w:r>
          </w:p>
          <w:p w14:paraId="094CE8BA" w14:textId="616CFDE0" w:rsidR="00701955" w:rsidRDefault="003942EC">
            <w:pPr>
              <w:pStyle w:val="a9"/>
              <w:numPr>
                <w:ilvl w:val="0"/>
                <w:numId w:val="2"/>
              </w:numPr>
              <w:ind w:rightChars="59" w:right="124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答辩申请人在研究生教育管理系统上填写答辩申请</w:t>
            </w:r>
            <w:r w:rsidR="00CC3800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以及在学期间符合要求的学术成果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，提交后下载打印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《硕士论文答辩申请书》（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A4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纸双面打印，贴上照片，请导师在系统审核并在纸质版上签名）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，提交给学委，学委收齐后统一提交至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A107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室。学院盖章后发回申请人。</w:t>
            </w:r>
          </w:p>
          <w:p w14:paraId="2E086D59" w14:textId="02E1E9E2" w:rsidR="00701955" w:rsidRDefault="003942EC">
            <w:pPr>
              <w:pStyle w:val="a9"/>
              <w:numPr>
                <w:ilvl w:val="0"/>
                <w:numId w:val="2"/>
              </w:numPr>
              <w:ind w:rightChars="59" w:right="124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附件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2</w:t>
            </w:r>
            <w:r w:rsidR="00F3215B" w:rsidRPr="00F3215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</w:t>
            </w:r>
            <w:r w:rsidR="00F3215B" w:rsidRPr="00F3215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中山大学研究生学术成果评价表</w:t>
            </w:r>
            <w:r w:rsidR="00F3215B" w:rsidRPr="00F3215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》（电子版和纸质版，</w:t>
            </w:r>
            <w:r w:rsidR="00F3215B" w:rsidRPr="00F3215B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  <w:highlight w:val="yellow"/>
              </w:rPr>
              <w:t>本人签名，导师签名</w:t>
            </w:r>
            <w:r w:rsidR="00F3215B" w:rsidRPr="00F3215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）、附件</w:t>
            </w:r>
            <w:r w:rsidR="00F3215B" w:rsidRPr="00F3215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3</w:t>
            </w:r>
            <w:r w:rsidRPr="00F3215B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</w:t>
            </w:r>
            <w:r w:rsidR="006C3352" w:rsidRPr="006C3352"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计算机学院研究生学术成果情况表</w:t>
            </w:r>
            <w:r w:rsidRPr="006C3352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》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（电子版）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及相关支撑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证明材料（电子版和纸质版，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  <w:highlight w:val="yellow"/>
              </w:rPr>
              <w:t>导师需在每一页材料上签名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给各班学委，学委收齐后统一提交至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A107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室，电子版发廖老师邮箱。</w:t>
            </w:r>
            <w:r w:rsidR="00FA184C" w:rsidRPr="00FA184C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【仅提交足够申请学位的学术成果即可，不符合要求的学术成果请勿提交。】</w:t>
            </w:r>
          </w:p>
          <w:p w14:paraId="1457BC83" w14:textId="5EDA3B48" w:rsidR="00701955" w:rsidRDefault="003942EC">
            <w:pPr>
              <w:pStyle w:val="a9"/>
              <w:numPr>
                <w:ilvl w:val="0"/>
                <w:numId w:val="2"/>
              </w:numPr>
              <w:ind w:rightChars="59" w:right="124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在研究生教育管理系统上上传学位证书照片，上传方法请查阅附件</w:t>
            </w:r>
            <w:r w:rsidR="005331C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《学位证书照片上传操作方法》。</w:t>
            </w:r>
          </w:p>
          <w:p w14:paraId="04E7A484" w14:textId="77777777" w:rsidR="00701955" w:rsidRDefault="003942EC">
            <w:pPr>
              <w:pStyle w:val="a9"/>
              <w:numPr>
                <w:ilvl w:val="0"/>
                <w:numId w:val="2"/>
              </w:numPr>
              <w:ind w:rightChars="59" w:right="124"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延期答辩者需填写《中山大学研究生延长学习时间申请审批表》（在中大研究生院网站上下载），导师签名后提交至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A107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室。</w:t>
            </w:r>
          </w:p>
          <w:p w14:paraId="459F14E6" w14:textId="77777777" w:rsidR="00701955" w:rsidRDefault="00701955">
            <w:pPr>
              <w:pStyle w:val="a5"/>
              <w:spacing w:before="0" w:beforeAutospacing="0" w:afterLines="50" w:after="156" w:afterAutospacing="0"/>
              <w:ind w:right="100"/>
              <w:rPr>
                <w:rFonts w:asciiTheme="minorHAnsi" w:eastAsiaTheme="minorEastAsia" w:hAnsiTheme="minorHAnsi" w:cstheme="minorBidi"/>
                <w:kern w:val="2"/>
                <w:sz w:val="18"/>
                <w:szCs w:val="18"/>
              </w:rPr>
            </w:pPr>
          </w:p>
          <w:p w14:paraId="02F19732" w14:textId="77777777" w:rsidR="00701955" w:rsidRDefault="003942EC">
            <w:pPr>
              <w:pStyle w:val="a5"/>
              <w:spacing w:before="0" w:beforeAutospacing="0" w:afterLines="50" w:after="156" w:afterAutospacing="0"/>
              <w:ind w:right="100"/>
              <w:rPr>
                <w:rFonts w:eastAsiaTheme="minorEastAsia" w:cstheme="minorBidi"/>
                <w:b/>
                <w:bCs/>
                <w:color w:val="0070C0"/>
                <w:kern w:val="2"/>
                <w:sz w:val="18"/>
                <w:szCs w:val="18"/>
              </w:rPr>
            </w:pPr>
            <w:r>
              <w:rPr>
                <w:rFonts w:eastAsiaTheme="minorEastAsia" w:cstheme="minorBidi" w:hint="eastAsia"/>
                <w:b/>
                <w:bCs/>
                <w:color w:val="0070C0"/>
                <w:kern w:val="2"/>
                <w:sz w:val="18"/>
                <w:szCs w:val="18"/>
              </w:rPr>
              <w:t>所有答辩表格必须用黑色钢笔填写（请不要用圆珠笔、纯蓝色笔填写）或者打印，导师意见也请用黑色钢笔填写，签名要手写。凡是粘贴的一律不收。</w:t>
            </w:r>
          </w:p>
          <w:p w14:paraId="09421243" w14:textId="77777777" w:rsidR="00701955" w:rsidRDefault="00701955">
            <w:pPr>
              <w:pStyle w:val="a5"/>
              <w:spacing w:before="0" w:beforeAutospacing="0" w:afterLines="50" w:after="156" w:afterAutospacing="0"/>
              <w:ind w:right="100"/>
              <w:rPr>
                <w:rFonts w:eastAsiaTheme="minorEastAsia" w:cstheme="minorBidi"/>
                <w:b/>
                <w:bCs/>
                <w:color w:val="000000"/>
                <w:kern w:val="2"/>
                <w:sz w:val="18"/>
                <w:szCs w:val="18"/>
              </w:rPr>
            </w:pPr>
          </w:p>
        </w:tc>
      </w:tr>
      <w:tr w:rsidR="00701955" w14:paraId="795F8F9A" w14:textId="77777777">
        <w:tc>
          <w:tcPr>
            <w:tcW w:w="3256" w:type="dxa"/>
          </w:tcPr>
          <w:p w14:paraId="4F02AA6F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提交论文、论文重合度检测</w:t>
            </w:r>
          </w:p>
          <w:p w14:paraId="3451364C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日前</w:t>
            </w:r>
          </w:p>
          <w:p w14:paraId="2A9CD083" w14:textId="77777777" w:rsidR="00701955" w:rsidRDefault="00701955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5CF7EF54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论文送评阅</w:t>
            </w:r>
          </w:p>
          <w:p w14:paraId="2EA55D22" w14:textId="77777777" w:rsidR="00701955" w:rsidRDefault="003942E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日至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0692" w:type="dxa"/>
          </w:tcPr>
          <w:p w14:paraId="18F29F3F" w14:textId="108B37FC" w:rsidR="00701955" w:rsidRDefault="003942EC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 w:rsidRPr="006C3352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正式版的查重送审论文及送审相关材料</w:t>
            </w:r>
            <w:r w:rsidR="006C3352" w:rsidRPr="006C3352">
              <w:rPr>
                <w:rFonts w:ascii="宋体" w:hAnsi="宋体" w:hint="eastAsia"/>
                <w:b/>
                <w:bCs/>
                <w:sz w:val="18"/>
                <w:szCs w:val="18"/>
              </w:rPr>
              <w:t>,</w:t>
            </w:r>
            <w:r w:rsidR="006C3352" w:rsidRPr="006C3352">
              <w:rPr>
                <w:rFonts w:ascii="宋体" w:hAnsi="宋体" w:hint="eastAsia"/>
                <w:b/>
                <w:bCs/>
                <w:sz w:val="18"/>
                <w:szCs w:val="18"/>
              </w:rPr>
              <w:t>统一打包在一个</w:t>
            </w:r>
            <w:r w:rsidR="006C3352" w:rsidRPr="005B04F8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压缩包</w:t>
            </w:r>
            <w:r w:rsidR="006C3352" w:rsidRPr="006C3352">
              <w:rPr>
                <w:rFonts w:ascii="宋体" w:hAnsi="宋体" w:hint="eastAsia"/>
                <w:b/>
                <w:bCs/>
                <w:sz w:val="18"/>
                <w:szCs w:val="18"/>
              </w:rPr>
              <w:t>内（</w:t>
            </w:r>
            <w:r w:rsidR="006C3352" w:rsidRPr="006C3352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z</w:t>
            </w:r>
            <w:r w:rsidR="006C3352" w:rsidRPr="006C3352"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  <w:t>ip</w:t>
            </w:r>
            <w:r w:rsidR="006C3352" w:rsidRPr="006C3352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格式</w:t>
            </w:r>
            <w:r w:rsidR="006C3352" w:rsidRPr="006C3352">
              <w:rPr>
                <w:rFonts w:ascii="宋体" w:hAnsi="宋体" w:hint="eastAsia"/>
                <w:b/>
                <w:bCs/>
                <w:sz w:val="18"/>
                <w:szCs w:val="18"/>
              </w:rPr>
              <w:t>），</w:t>
            </w:r>
            <w:r w:rsidRPr="0044547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上传至</w:t>
            </w:r>
            <w:r w:rsidR="0044547A" w:rsidRPr="0044547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F</w:t>
            </w:r>
            <w:r w:rsidR="0044547A" w:rsidRPr="0044547A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TP</w:t>
            </w:r>
            <w:r w:rsidR="0044547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（地址在</w:t>
            </w:r>
            <w:r w:rsidR="0044547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Q</w:t>
            </w:r>
            <w:r w:rsidR="0044547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群中发布）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压缩包以“学号</w:t>
            </w:r>
            <w:r w:rsidR="006C3352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_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上传日期”格式命名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（如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15110001</w:t>
            </w:r>
            <w:r w:rsidR="006C3352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20220325</w:t>
            </w:r>
            <w:r w:rsidR="006C3352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.zip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），压缩包内应有：</w:t>
            </w:r>
          </w:p>
          <w:p w14:paraId="2ED3E8B6" w14:textId="77777777" w:rsidR="00701955" w:rsidRDefault="003942EC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论文中英文摘要，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t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xt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格式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，须进行匿名处理。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摘要命名格式为：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10558_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学号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Z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Y.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txt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，例如：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10558_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15110001_ZY.txt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12936A22" w14:textId="77777777" w:rsidR="00701955" w:rsidRDefault="003942EC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学位论文，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PDF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格式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学位论文请按照《中山大学关于研究生学位论文编写格式的要求》和学院公布的学位论文模版撰写。提交的学位论文中不要出现空白页，也不要致谢页。提交的硕士学位论文采取“双盲”送审，查重和送审的论文任何地方都不能出现申请人和导师的姓名。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论文命名格式为：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10558_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学号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_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LW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pdf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，例如：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0558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15110001_LW.pdf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3C5B4FED" w14:textId="153B0043" w:rsidR="00701955" w:rsidRDefault="00854CD9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54CD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《送审论文经导师审核承诺书》</w:t>
            </w:r>
            <w:r w:rsidR="000B17D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（见附件</w:t>
            </w:r>
            <w:r w:rsidR="005331C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4</w:t>
            </w:r>
            <w:r w:rsidR="000B17D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 w:rsidR="003942EC" w:rsidRPr="00854CD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，</w:t>
            </w:r>
            <w:r w:rsidR="003942E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PDF</w:t>
            </w:r>
            <w:r w:rsidR="003942E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格式（</w:t>
            </w:r>
            <w:r w:rsidR="003942EC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  <w:highlight w:val="yellow"/>
              </w:rPr>
              <w:t>导师签名后扫描上传</w:t>
            </w:r>
            <w:r w:rsidR="003942E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）</w:t>
            </w:r>
            <w:r w:rsidR="003942E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  <w:r w:rsidR="003942EC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命名格式为：学号</w:t>
            </w:r>
            <w:r w:rsidR="003942EC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_</w:t>
            </w:r>
            <w:r w:rsidR="003942EC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承诺书</w:t>
            </w:r>
            <w:r w:rsidR="003942EC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.pdf</w:t>
            </w:r>
            <w:r w:rsidR="003942EC">
              <w:rPr>
                <w:rFonts w:ascii="宋体" w:hAnsi="宋体" w:hint="eastAsia"/>
                <w:b/>
                <w:bCs/>
                <w:sz w:val="18"/>
                <w:szCs w:val="18"/>
              </w:rPr>
              <w:t>,</w:t>
            </w:r>
            <w:r w:rsidR="003942EC">
              <w:rPr>
                <w:rFonts w:ascii="宋体" w:hAnsi="宋体" w:hint="eastAsia"/>
                <w:b/>
                <w:bCs/>
                <w:sz w:val="18"/>
                <w:szCs w:val="18"/>
              </w:rPr>
              <w:t>例如：</w:t>
            </w:r>
            <w:r w:rsidR="003942EC">
              <w:rPr>
                <w:rFonts w:ascii="宋体" w:hAnsi="宋体" w:hint="eastAsia"/>
                <w:b/>
                <w:bCs/>
                <w:sz w:val="18"/>
                <w:szCs w:val="18"/>
              </w:rPr>
              <w:t>15110001_</w:t>
            </w:r>
            <w:r w:rsidR="003942EC">
              <w:rPr>
                <w:rFonts w:ascii="宋体" w:hAnsi="宋体" w:hint="eastAsia"/>
                <w:b/>
                <w:bCs/>
                <w:sz w:val="18"/>
                <w:szCs w:val="18"/>
              </w:rPr>
              <w:t>承诺书</w:t>
            </w:r>
            <w:r w:rsidR="003942EC">
              <w:rPr>
                <w:rFonts w:ascii="宋体" w:hAnsi="宋体" w:hint="eastAsia"/>
                <w:b/>
                <w:bCs/>
                <w:sz w:val="18"/>
                <w:szCs w:val="18"/>
              </w:rPr>
              <w:t>.pdf</w:t>
            </w:r>
            <w:r w:rsidR="003942EC">
              <w:rPr>
                <w:rFonts w:ascii="宋体" w:hAnsi="宋体" w:hint="eastAsia"/>
                <w:b/>
                <w:bCs/>
                <w:sz w:val="18"/>
                <w:szCs w:val="18"/>
              </w:rPr>
              <w:t>。</w:t>
            </w:r>
          </w:p>
          <w:p w14:paraId="16160C12" w14:textId="77777777" w:rsidR="00701955" w:rsidRDefault="00701955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14:paraId="66D9C143" w14:textId="77777777" w:rsidR="00701955" w:rsidRDefault="003942EC">
            <w:p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【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特别注意：</w:t>
            </w:r>
          </w:p>
          <w:p w14:paraId="4AD8266B" w14:textId="77A9CCDC" w:rsidR="00701955" w:rsidRDefault="003942EC" w:rsidP="00AD249C">
            <w:pPr>
              <w:numPr>
                <w:ilvl w:val="0"/>
                <w:numId w:val="10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4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24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时前未发送论文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及相关材料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的将视为放弃论文查重及后续送审工作，不再参加答辩。请</w:t>
            </w:r>
            <w:proofErr w:type="gramStart"/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尽早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上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传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论文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及相关材料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，避免网络</w:t>
            </w:r>
            <w:r w:rsidR="00C64145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拥堵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。</w:t>
            </w:r>
          </w:p>
          <w:p w14:paraId="6146B31B" w14:textId="22A89DF7" w:rsidR="00701955" w:rsidRDefault="003942EC" w:rsidP="00AD249C">
            <w:pPr>
              <w:numPr>
                <w:ilvl w:val="0"/>
                <w:numId w:val="10"/>
              </w:numP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论文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查重通过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后即送审，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请确保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提交的查重送审论文通过导师审核。经导师确认的送审论文版本默认为与《</w:t>
            </w:r>
            <w:r w:rsidR="0031532C" w:rsidRPr="0031532C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送审论文经导师审核承诺书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》同一压缩包内的论文版本。</w:t>
            </w:r>
          </w:p>
          <w:p w14:paraId="705203A6" w14:textId="77777777" w:rsidR="00701955" w:rsidRDefault="003942EC" w:rsidP="00AD249C">
            <w:pPr>
              <w:numPr>
                <w:ilvl w:val="0"/>
                <w:numId w:val="10"/>
              </w:num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上传文件请务必按规定格式命名，不按规定格式命名的文件一律视为无效上传。】</w:t>
            </w:r>
          </w:p>
          <w:p w14:paraId="1562E647" w14:textId="77777777" w:rsidR="00701955" w:rsidRDefault="00701955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14:paraId="0E28E5B9" w14:textId="0F36F0ED" w:rsidR="00701955" w:rsidRDefault="003942EC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附件</w:t>
            </w:r>
            <w:r w:rsidR="005331C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《论文信息汇总表》（电子版）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给各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班学委，学委收齐后发廖老师邮箱（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月</w:t>
            </w:r>
            <w:r w:rsidR="008E4489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日前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）。</w:t>
            </w:r>
          </w:p>
          <w:p w14:paraId="0EDB4B3F" w14:textId="68301B36" w:rsidR="00701955" w:rsidRDefault="003942EC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论文送评阅。</w:t>
            </w:r>
          </w:p>
          <w:p w14:paraId="0DE27353" w14:textId="77777777" w:rsidR="00701955" w:rsidRDefault="00701955">
            <w:pPr>
              <w:rPr>
                <w:sz w:val="20"/>
                <w:szCs w:val="20"/>
              </w:rPr>
            </w:pPr>
          </w:p>
          <w:p w14:paraId="436EFCE9" w14:textId="77777777" w:rsidR="00701955" w:rsidRDefault="003942EC">
            <w:pPr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学位论文“凡在引用别人的重要观点、数据，以及非众所周知的研究方法和理论时，一定要注明出处，否则，将被视为剽窃行为。根据有关规定和惯例，在一般情况下，凡引用他人文字资料连续超过</w:t>
            </w:r>
            <w:r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  <w:t>250</w:t>
            </w:r>
            <w:r>
              <w:rPr>
                <w:rFonts w:ascii="宋体" w:hAnsi="宋体"/>
                <w:b/>
                <w:bCs/>
                <w:color w:val="0070C0"/>
                <w:sz w:val="18"/>
                <w:szCs w:val="18"/>
              </w:rPr>
              <w:t>个字符而无注明出处者，可视为有抄袭嫌疑。</w:t>
            </w:r>
          </w:p>
          <w:p w14:paraId="13E9549C" w14:textId="77777777" w:rsidR="00701955" w:rsidRDefault="00701955">
            <w:pPr>
              <w:pStyle w:val="a5"/>
              <w:spacing w:before="0" w:beforeAutospacing="0" w:afterLines="50" w:after="156" w:afterAutospacing="0"/>
              <w:ind w:right="100"/>
            </w:pPr>
          </w:p>
        </w:tc>
      </w:tr>
      <w:tr w:rsidR="00701955" w14:paraId="58632108" w14:textId="77777777">
        <w:tc>
          <w:tcPr>
            <w:tcW w:w="3256" w:type="dxa"/>
          </w:tcPr>
          <w:p w14:paraId="62150A38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评审结果反馈</w:t>
            </w:r>
          </w:p>
          <w:p w14:paraId="5C35E92C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日前</w:t>
            </w:r>
          </w:p>
          <w:p w14:paraId="1B3F2D3B" w14:textId="77777777" w:rsidR="00701955" w:rsidRDefault="00701955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61B6E7A7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论文提交</w:t>
            </w:r>
          </w:p>
          <w:p w14:paraId="40E1ECDA" w14:textId="77777777" w:rsidR="00701955" w:rsidRDefault="003942E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日前</w:t>
            </w:r>
          </w:p>
        </w:tc>
        <w:tc>
          <w:tcPr>
            <w:tcW w:w="10692" w:type="dxa"/>
          </w:tcPr>
          <w:p w14:paraId="36483259" w14:textId="77777777" w:rsidR="00701955" w:rsidRDefault="003942EC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lastRenderedPageBreak/>
              <w:t>反馈论文评审结果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学生根据评审意见修改论文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，并提交导师审查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0AC0614B" w14:textId="57922F11" w:rsidR="00701955" w:rsidRDefault="003942EC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到学院研究生工作办公室（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A107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）领取论文封面及档案袋，打印提交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论文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4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本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用于答辩专家审阅。（答辩用的论文不得出现导师的姓名，要求装订整齐，统一用我校硕士论文封面封装）和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单独打印论文扉页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份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（样本见学院</w:t>
            </w:r>
            <w:r w:rsidR="00B54C10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论文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模板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，把信息补充好，</w:t>
            </w:r>
            <w:proofErr w:type="gramStart"/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需出现</w:t>
            </w:r>
            <w:proofErr w:type="gramEnd"/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导师及申请人的信息）和打印的</w: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中英文摘要各一份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需出现</w:t>
            </w:r>
            <w:proofErr w:type="gramEnd"/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导师及申请人的姓名</w:t>
            </w:r>
            <w:r w:rsidR="0070144C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，参考附件</w:t>
            </w:r>
            <w:r w:rsidR="005B3520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</w:t>
            </w:r>
            <w:r w:rsidR="00872224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模板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）。</w:t>
            </w:r>
          </w:p>
          <w:p w14:paraId="11612F60" w14:textId="77777777" w:rsidR="00701955" w:rsidRDefault="00701955">
            <w:pPr>
              <w:rPr>
                <w:sz w:val="24"/>
                <w:szCs w:val="24"/>
              </w:rPr>
            </w:pPr>
          </w:p>
        </w:tc>
      </w:tr>
      <w:tr w:rsidR="00701955" w14:paraId="761A9847" w14:textId="77777777">
        <w:tc>
          <w:tcPr>
            <w:tcW w:w="3256" w:type="dxa"/>
          </w:tcPr>
          <w:p w14:paraId="6DF721B8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预答辩、答辩</w:t>
            </w:r>
          </w:p>
          <w:p w14:paraId="3CD58CAD" w14:textId="77777777" w:rsidR="00701955" w:rsidRDefault="003942E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13-23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0692" w:type="dxa"/>
          </w:tcPr>
          <w:p w14:paraId="67829400" w14:textId="7DA11D4C" w:rsidR="00701955" w:rsidRDefault="003942EC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学院组织学位论文预答辩，确定研究生是进入由学院组织的正式答辩，或是进入由导师组组织的正式答辩。论文预答辩和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答辩的程序和规则请参阅《中山大学学位与研究生教育工作手册》之《中山大学</w:t>
            </w:r>
            <w:r w:rsidR="00D7284D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博士硕士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学位授予工作细则》，按照学院《关于加强硕士研究生毕业论文答辩与学位授予审核工作的规定》进行。请注意，答辩人必须针对论文评阅书中存在的问题及修改情况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逐条向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答辩委员会做出说明。</w:t>
            </w:r>
          </w:p>
          <w:p w14:paraId="1774A4F6" w14:textId="753A7205" w:rsidR="00701955" w:rsidRPr="00342E56" w:rsidRDefault="003942EC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准备预答辩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PPT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（内容不得出现导师姓名及导师相关信息），</w:t>
            </w:r>
            <w:r w:rsidRPr="00342E56">
              <w:rPr>
                <w:rFonts w:ascii="宋体" w:hAnsi="宋体"/>
                <w:b/>
                <w:bCs/>
                <w:sz w:val="18"/>
                <w:szCs w:val="18"/>
              </w:rPr>
              <w:t>预答辩论文报告大约</w:t>
            </w:r>
            <w:r w:rsidRPr="00342E56"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  <w:r w:rsidRPr="00342E56">
              <w:rPr>
                <w:rFonts w:ascii="宋体" w:hAnsi="宋体"/>
                <w:b/>
                <w:bCs/>
                <w:sz w:val="18"/>
                <w:szCs w:val="18"/>
              </w:rPr>
              <w:t>分钟、问答大约</w:t>
            </w:r>
            <w:r w:rsidRPr="00342E56">
              <w:rPr>
                <w:rFonts w:ascii="宋体" w:hAnsi="宋体"/>
                <w:b/>
                <w:bCs/>
                <w:sz w:val="18"/>
                <w:szCs w:val="18"/>
              </w:rPr>
              <w:t>5-8</w:t>
            </w:r>
            <w:r w:rsidRPr="00342E56">
              <w:rPr>
                <w:rFonts w:ascii="宋体" w:hAnsi="宋体"/>
                <w:b/>
                <w:bCs/>
                <w:sz w:val="18"/>
                <w:szCs w:val="18"/>
              </w:rPr>
              <w:t>分钟。正式答辩论文报告大约</w:t>
            </w:r>
            <w:r w:rsidRPr="00342E56">
              <w:rPr>
                <w:rFonts w:ascii="宋体" w:hAnsi="宋体"/>
                <w:b/>
                <w:bCs/>
                <w:sz w:val="18"/>
                <w:szCs w:val="18"/>
              </w:rPr>
              <w:t>10-15</w:t>
            </w:r>
            <w:r w:rsidRPr="00342E56">
              <w:rPr>
                <w:rFonts w:ascii="宋体" w:hAnsi="宋体"/>
                <w:b/>
                <w:bCs/>
                <w:sz w:val="18"/>
                <w:szCs w:val="18"/>
              </w:rPr>
              <w:t>分钟、问答大约</w:t>
            </w:r>
            <w:r w:rsidR="00342E56" w:rsidRPr="00342E56">
              <w:rPr>
                <w:rFonts w:ascii="宋体" w:hAnsi="宋体" w:hint="eastAsia"/>
                <w:b/>
                <w:bCs/>
                <w:sz w:val="18"/>
                <w:szCs w:val="18"/>
              </w:rPr>
              <w:t>15-20</w:t>
            </w:r>
            <w:r w:rsidRPr="00342E56">
              <w:rPr>
                <w:rFonts w:ascii="宋体" w:hAnsi="宋体"/>
                <w:b/>
                <w:bCs/>
                <w:sz w:val="18"/>
                <w:szCs w:val="18"/>
              </w:rPr>
              <w:t>分钟。</w:t>
            </w:r>
          </w:p>
          <w:p w14:paraId="70E9267D" w14:textId="77777777" w:rsidR="00701955" w:rsidRDefault="003942EC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论文答辩分组，每组具体答辩时间、地点将于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月上旬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公布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，请密切留意。</w:t>
            </w:r>
          </w:p>
          <w:p w14:paraId="3B76814C" w14:textId="77777777" w:rsidR="00701955" w:rsidRDefault="003942EC">
            <w:pPr>
              <w:pStyle w:val="a9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各位同学参加答辩时请穿着正装。</w:t>
            </w:r>
          </w:p>
          <w:p w14:paraId="4C4B0C10" w14:textId="77777777" w:rsidR="00701955" w:rsidRDefault="00701955">
            <w:pPr>
              <w:rPr>
                <w:sz w:val="24"/>
                <w:szCs w:val="24"/>
              </w:rPr>
            </w:pPr>
          </w:p>
        </w:tc>
      </w:tr>
      <w:tr w:rsidR="00701955" w14:paraId="20511C45" w14:textId="77777777">
        <w:tc>
          <w:tcPr>
            <w:tcW w:w="3256" w:type="dxa"/>
          </w:tcPr>
          <w:p w14:paraId="7550CD28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提交答辩后有关材料</w:t>
            </w:r>
          </w:p>
          <w:p w14:paraId="37DB70FE" w14:textId="77777777" w:rsidR="00701955" w:rsidRDefault="003942E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日前</w:t>
            </w:r>
          </w:p>
        </w:tc>
        <w:tc>
          <w:tcPr>
            <w:tcW w:w="10692" w:type="dxa"/>
          </w:tcPr>
          <w:p w14:paraId="788A84AE" w14:textId="07E203F3" w:rsidR="00701955" w:rsidRPr="00841D59" w:rsidRDefault="003942EC" w:rsidP="00841D59">
            <w:pPr>
              <w:ind w:firstLineChars="200" w:firstLine="36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41D5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申请人根据答辩委员会委员的意见修改论文</w:t>
            </w:r>
            <w:r w:rsidR="00841D59" w:rsidRPr="00841D5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，并提交以下材料给各班学委，学委收齐后统一提交至</w:t>
            </w:r>
            <w:r w:rsidR="00841D59" w:rsidRPr="00841D5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A107</w:t>
            </w:r>
            <w:r w:rsidR="00841D59" w:rsidRPr="00841D59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室，电子版发廖老师邮箱。</w:t>
            </w:r>
          </w:p>
          <w:p w14:paraId="75110131" w14:textId="1FEF3666" w:rsidR="00701955" w:rsidRDefault="003942EC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 w:rsidRPr="00841D59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论文</w:t>
            </w:r>
            <w:r w:rsidRPr="00841D59"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  <w:t>2</w:t>
            </w:r>
            <w:r w:rsidRPr="00841D59"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  <w:t>本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2867A9EA" w14:textId="77777777" w:rsidR="00701955" w:rsidRDefault="003942EC">
            <w:pPr>
              <w:pStyle w:val="a9"/>
              <w:ind w:left="420" w:firstLineChars="0" w:firstLine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需装订：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“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答辩委员签名的扉页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” 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；</w:t>
            </w:r>
          </w:p>
          <w:p w14:paraId="2BEE4C40" w14:textId="77777777" w:rsidR="00701955" w:rsidRDefault="003942EC">
            <w:pPr>
              <w:pStyle w:val="a9"/>
              <w:ind w:left="420" w:firstLineChars="400" w:firstLine="72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）学生签名的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“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学位论文原创性申明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” 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；</w:t>
            </w:r>
          </w:p>
          <w:p w14:paraId="6FF00FB5" w14:textId="22A9403B" w:rsidR="00701955" w:rsidRDefault="003942EC">
            <w:pPr>
              <w:pStyle w:val="a9"/>
              <w:ind w:left="420" w:firstLineChars="400" w:firstLine="72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）学生和导师签名的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“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使用授权声明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” 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；</w:t>
            </w:r>
          </w:p>
          <w:p w14:paraId="12C073CC" w14:textId="523ADF0C" w:rsidR="00841D59" w:rsidRDefault="00841D59" w:rsidP="00903583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AA5E02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 w:rsidRPr="00AA5E02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《学位论文修改对照表（专委会用）》（电子版和纸质版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，</w:t>
            </w:r>
            <w:r w:rsidRPr="00AA5E02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导师签名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）</w:t>
            </w:r>
            <w:r w:rsidR="00A924F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5211EC1A" w14:textId="76A737E5" w:rsidR="00903583" w:rsidRPr="00903583" w:rsidRDefault="009F7F9C" w:rsidP="00903583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提交</w:t>
            </w:r>
            <w:r w:rsidR="009D45B0" w:rsidRPr="009D45B0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《硕士学位评审表》（</w:t>
            </w:r>
            <w:r w:rsidR="000556D3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电子版和</w:t>
            </w:r>
            <w:r w:rsidR="009D45B0" w:rsidRPr="009D45B0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纸质版）</w:t>
            </w:r>
            <w:r w:rsidR="009D45B0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67979880" w14:textId="01CECCBB" w:rsidR="00701955" w:rsidRDefault="003942EC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填写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《授予硕士学位基本数据表》</w:t>
            </w:r>
            <w:r w:rsidRPr="00600534">
              <w:rPr>
                <w:rFonts w:ascii="宋体" w:hAnsi="宋体" w:hint="eastAsia"/>
                <w:b/>
                <w:bCs/>
                <w:color w:val="0070C0"/>
                <w:sz w:val="18"/>
                <w:szCs w:val="18"/>
              </w:rPr>
              <w:t>（必须按表格要求准确详细地填写，不能留空）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，打印一份并在表下</w:t>
            </w:r>
            <w:r w:rsidRPr="00AA5E02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空白处签名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后提交（注意表格要对应的是专业学位或学术学位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）。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  <w:t>电子版和纸质版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都要上交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至学委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。</w:t>
            </w:r>
          </w:p>
          <w:p w14:paraId="45371B48" w14:textId="77777777" w:rsidR="00701955" w:rsidRDefault="003942EC">
            <w:pPr>
              <w:pStyle w:val="a9"/>
              <w:numPr>
                <w:ilvl w:val="0"/>
                <w:numId w:val="8"/>
              </w:numPr>
              <w:ind w:firstLineChars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申请人填写好</w:t>
            </w:r>
            <w:proofErr w:type="gramStart"/>
            <w:r w:rsidRPr="00A924F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highlight w:val="yellow"/>
              </w:rPr>
              <w:t>档案袋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并按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要求装好材料后交学院，申请人注意将答辩申请书、成绩单和学位论文中英文摘要装入。</w:t>
            </w:r>
          </w:p>
          <w:p w14:paraId="6E1E6D39" w14:textId="77777777" w:rsidR="00701955" w:rsidRDefault="00701955">
            <w:pPr>
              <w:rPr>
                <w:sz w:val="20"/>
                <w:szCs w:val="20"/>
              </w:rPr>
            </w:pPr>
          </w:p>
        </w:tc>
      </w:tr>
      <w:tr w:rsidR="00701955" w14:paraId="7EBA6C5B" w14:textId="77777777">
        <w:tc>
          <w:tcPr>
            <w:tcW w:w="3256" w:type="dxa"/>
          </w:tcPr>
          <w:p w14:paraId="62B64095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日前</w:t>
            </w:r>
          </w:p>
        </w:tc>
        <w:tc>
          <w:tcPr>
            <w:tcW w:w="10692" w:type="dxa"/>
          </w:tcPr>
          <w:p w14:paraId="04D872D8" w14:textId="77777777" w:rsidR="00701955" w:rsidRDefault="003942EC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计算机学院研究生教育与学位专门委员会召开会议。</w:t>
            </w:r>
          </w:p>
        </w:tc>
      </w:tr>
      <w:tr w:rsidR="00701955" w14:paraId="53214CE4" w14:textId="77777777">
        <w:tc>
          <w:tcPr>
            <w:tcW w:w="3256" w:type="dxa"/>
          </w:tcPr>
          <w:p w14:paraId="50DBDF7C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日前</w:t>
            </w:r>
          </w:p>
        </w:tc>
        <w:tc>
          <w:tcPr>
            <w:tcW w:w="10692" w:type="dxa"/>
          </w:tcPr>
          <w:p w14:paraId="1E197EC7" w14:textId="77777777" w:rsidR="00701955" w:rsidRDefault="003942EC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学院上交答辩材料。</w:t>
            </w:r>
          </w:p>
        </w:tc>
      </w:tr>
      <w:tr w:rsidR="00701955" w14:paraId="59DD517D" w14:textId="77777777">
        <w:tc>
          <w:tcPr>
            <w:tcW w:w="3256" w:type="dxa"/>
          </w:tcPr>
          <w:p w14:paraId="3F8FB44C" w14:textId="77777777" w:rsidR="00701955" w:rsidRDefault="003942E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月中旬</w:t>
            </w:r>
          </w:p>
        </w:tc>
        <w:tc>
          <w:tcPr>
            <w:tcW w:w="10692" w:type="dxa"/>
          </w:tcPr>
          <w:p w14:paraId="0704AFEA" w14:textId="77777777" w:rsidR="00701955" w:rsidRDefault="003942EC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学位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评定分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委会及校学位评定委员会召开。</w:t>
            </w:r>
          </w:p>
        </w:tc>
      </w:tr>
      <w:tr w:rsidR="00701955" w14:paraId="6733C0CC" w14:textId="77777777">
        <w:tc>
          <w:tcPr>
            <w:tcW w:w="3256" w:type="dxa"/>
          </w:tcPr>
          <w:p w14:paraId="1A8C0C11" w14:textId="77777777" w:rsidR="00701955" w:rsidRDefault="003942EC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月下旬</w:t>
            </w:r>
          </w:p>
        </w:tc>
        <w:tc>
          <w:tcPr>
            <w:tcW w:w="10692" w:type="dxa"/>
          </w:tcPr>
          <w:p w14:paraId="09B7B1FC" w14:textId="1D0002A7" w:rsidR="00701955" w:rsidRDefault="003942EC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答辩通过的同学，按要求提交学位论文基本信息及学位论文的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PDF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版本到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廖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老师邮箱，上校务管理系统提交离校申请，办理离校手续。</w:t>
            </w:r>
          </w:p>
        </w:tc>
      </w:tr>
    </w:tbl>
    <w:p w14:paraId="4778516A" w14:textId="77777777" w:rsidR="00701955" w:rsidRDefault="00701955">
      <w:pPr>
        <w:rPr>
          <w:sz w:val="24"/>
          <w:szCs w:val="24"/>
        </w:rPr>
      </w:pPr>
    </w:p>
    <w:p w14:paraId="6DD81A49" w14:textId="77777777" w:rsidR="00701955" w:rsidRPr="006C6A24" w:rsidRDefault="003942EC">
      <w:pPr>
        <w:rPr>
          <w:rFonts w:ascii="宋体" w:hAnsi="宋体"/>
          <w:b/>
          <w:bCs/>
          <w:color w:val="0070C0"/>
          <w:sz w:val="18"/>
          <w:szCs w:val="18"/>
        </w:rPr>
      </w:pPr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注意：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 xml:space="preserve"> </w:t>
      </w:r>
    </w:p>
    <w:p w14:paraId="16754700" w14:textId="77777777" w:rsidR="00701955" w:rsidRPr="006C6A24" w:rsidRDefault="003942EC"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学位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论文请按照《中山大学关于研究生学位论文编写格式的要求》制作（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“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中山大学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—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研究生院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—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学位工作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—</w:t>
      </w:r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管理规定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”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处可以下载），要求双面复印并在封面的编号处打印学号。</w:t>
      </w:r>
    </w:p>
    <w:p w14:paraId="2C3194CE" w14:textId="58BC270E" w:rsidR="00701955" w:rsidRPr="006C6A24" w:rsidRDefault="003942EC"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r w:rsidRPr="006C6A24">
        <w:rPr>
          <w:rFonts w:ascii="宋体" w:hAnsi="宋体"/>
          <w:b/>
          <w:bCs/>
          <w:color w:val="0070C0"/>
          <w:sz w:val="18"/>
          <w:szCs w:val="18"/>
        </w:rPr>
        <w:t>所有的表格必须用黑色钢笔填写（不要用圆珠笔、纯蓝色笔填写），直接从附件或研究生院网站下载</w:t>
      </w:r>
      <w:r w:rsidR="00FA1F8F" w:rsidRPr="006C6A24">
        <w:rPr>
          <w:rFonts w:ascii="宋体" w:hAnsi="宋体" w:hint="eastAsia"/>
          <w:b/>
          <w:bCs/>
          <w:color w:val="0070C0"/>
          <w:sz w:val="18"/>
          <w:szCs w:val="18"/>
        </w:rPr>
        <w:t>（</w:t>
      </w:r>
      <w:r w:rsidR="00FA1F8F" w:rsidRPr="006C6A24">
        <w:rPr>
          <w:rFonts w:ascii="宋体" w:hAnsi="宋体"/>
          <w:b/>
          <w:bCs/>
          <w:color w:val="0070C0"/>
          <w:sz w:val="18"/>
          <w:szCs w:val="18"/>
        </w:rPr>
        <w:t>“</w:t>
      </w:r>
      <w:r w:rsidR="00FA1F8F" w:rsidRPr="006C6A24">
        <w:rPr>
          <w:rFonts w:ascii="宋体" w:hAnsi="宋体"/>
          <w:b/>
          <w:bCs/>
          <w:color w:val="0070C0"/>
          <w:sz w:val="18"/>
          <w:szCs w:val="18"/>
        </w:rPr>
        <w:t>中山大学</w:t>
      </w:r>
      <w:r w:rsidR="00FA1F8F" w:rsidRPr="006C6A24">
        <w:rPr>
          <w:rFonts w:ascii="宋体" w:hAnsi="宋体"/>
          <w:b/>
          <w:bCs/>
          <w:color w:val="0070C0"/>
          <w:sz w:val="18"/>
          <w:szCs w:val="18"/>
        </w:rPr>
        <w:t>—</w:t>
      </w:r>
      <w:r w:rsidR="00FA1F8F" w:rsidRPr="006C6A24">
        <w:rPr>
          <w:rFonts w:ascii="宋体" w:hAnsi="宋体"/>
          <w:b/>
          <w:bCs/>
          <w:color w:val="0070C0"/>
          <w:sz w:val="18"/>
          <w:szCs w:val="18"/>
        </w:rPr>
        <w:t>研究生院</w:t>
      </w:r>
      <w:r w:rsidR="00FA1F8F" w:rsidRPr="006C6A24">
        <w:rPr>
          <w:rFonts w:ascii="宋体" w:hAnsi="宋体"/>
          <w:b/>
          <w:bCs/>
          <w:color w:val="0070C0"/>
          <w:sz w:val="18"/>
          <w:szCs w:val="18"/>
        </w:rPr>
        <w:t>—</w:t>
      </w:r>
      <w:r w:rsidR="00FA1F8F" w:rsidRPr="006C6A24">
        <w:rPr>
          <w:rFonts w:ascii="宋体" w:hAnsi="宋体" w:hint="eastAsia"/>
          <w:b/>
          <w:bCs/>
          <w:color w:val="0070C0"/>
          <w:sz w:val="18"/>
          <w:szCs w:val="18"/>
        </w:rPr>
        <w:t>服务指南</w:t>
      </w:r>
      <w:r w:rsidR="00FA1F8F" w:rsidRPr="006C6A24">
        <w:rPr>
          <w:rFonts w:ascii="宋体" w:hAnsi="宋体"/>
          <w:b/>
          <w:bCs/>
          <w:color w:val="0070C0"/>
          <w:sz w:val="18"/>
          <w:szCs w:val="18"/>
        </w:rPr>
        <w:t>—</w:t>
      </w:r>
      <w:r w:rsidR="00FA1F8F" w:rsidRPr="006C6A24">
        <w:rPr>
          <w:rFonts w:ascii="宋体" w:hAnsi="宋体" w:hint="eastAsia"/>
          <w:b/>
          <w:bCs/>
          <w:color w:val="0070C0"/>
          <w:sz w:val="18"/>
          <w:szCs w:val="18"/>
        </w:rPr>
        <w:t>表格下载</w:t>
      </w:r>
      <w:r w:rsidR="00FA1F8F" w:rsidRPr="006C6A24">
        <w:rPr>
          <w:rFonts w:ascii="宋体" w:hAnsi="宋体"/>
          <w:b/>
          <w:bCs/>
          <w:color w:val="0070C0"/>
          <w:sz w:val="18"/>
          <w:szCs w:val="18"/>
        </w:rPr>
        <w:t>”</w:t>
      </w:r>
      <w:r w:rsidR="00FA1F8F" w:rsidRPr="006C6A24">
        <w:rPr>
          <w:rFonts w:ascii="宋体" w:hAnsi="宋体"/>
          <w:b/>
          <w:bCs/>
          <w:color w:val="0070C0"/>
          <w:sz w:val="18"/>
          <w:szCs w:val="18"/>
        </w:rPr>
        <w:t>处</w:t>
      </w:r>
      <w:r w:rsidR="00FA1F8F" w:rsidRPr="006C6A24">
        <w:rPr>
          <w:rFonts w:ascii="宋体" w:hAnsi="宋体" w:hint="eastAsia"/>
          <w:b/>
          <w:bCs/>
          <w:color w:val="0070C0"/>
          <w:sz w:val="18"/>
          <w:szCs w:val="18"/>
        </w:rPr>
        <w:t>）</w:t>
      </w:r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双面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打印后填写，不得粘贴。</w:t>
      </w:r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请不要套用他人的表格，要使用最新版的表格。</w:t>
      </w:r>
    </w:p>
    <w:p w14:paraId="05267975" w14:textId="77777777" w:rsidR="00701955" w:rsidRPr="006C6A24" w:rsidRDefault="003942EC"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各位同学应严格按照各项工作的具体时间要求交材料。无论在哪个环节不能</w:t>
      </w:r>
      <w:proofErr w:type="gramStart"/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按时间交材料</w:t>
      </w:r>
      <w:proofErr w:type="gramEnd"/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的同学，将自动转入下个学期答辩。</w:t>
      </w:r>
    </w:p>
    <w:p w14:paraId="300E3015" w14:textId="77777777" w:rsidR="00701955" w:rsidRPr="006C6A24" w:rsidRDefault="003942EC"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bookmarkStart w:id="1" w:name="_Hlk96604767"/>
      <w:r w:rsidRPr="006C6A24">
        <w:rPr>
          <w:rFonts w:ascii="宋体" w:hAnsi="宋体"/>
          <w:b/>
          <w:bCs/>
          <w:color w:val="0070C0"/>
          <w:sz w:val="18"/>
          <w:szCs w:val="18"/>
        </w:rPr>
        <w:t>本日程表可能会根据实际情况调整。若有变更，请以最新通知为准。</w:t>
      </w:r>
    </w:p>
    <w:p w14:paraId="2B576069" w14:textId="77777777" w:rsidR="00701955" w:rsidRPr="006C6A24" w:rsidRDefault="003942EC">
      <w:pPr>
        <w:numPr>
          <w:ilvl w:val="0"/>
          <w:numId w:val="9"/>
        </w:numPr>
        <w:rPr>
          <w:rFonts w:ascii="宋体" w:hAnsi="宋体"/>
          <w:b/>
          <w:bCs/>
          <w:color w:val="0070C0"/>
          <w:sz w:val="18"/>
          <w:szCs w:val="18"/>
        </w:rPr>
      </w:pPr>
      <w:r w:rsidRPr="006C6A24">
        <w:rPr>
          <w:rFonts w:ascii="宋体" w:hAnsi="宋体"/>
          <w:b/>
          <w:bCs/>
          <w:color w:val="0070C0"/>
          <w:sz w:val="18"/>
          <w:szCs w:val="18"/>
        </w:rPr>
        <w:t>联系人：</w:t>
      </w:r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廖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老师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 xml:space="preserve"> 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电话：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3933</w:t>
      </w:r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3317</w:t>
      </w:r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；</w:t>
      </w:r>
      <w:r w:rsidRPr="006C6A24">
        <w:rPr>
          <w:rFonts w:ascii="宋体" w:hAnsi="宋体"/>
          <w:b/>
          <w:bCs/>
          <w:color w:val="0070C0"/>
          <w:sz w:val="18"/>
          <w:szCs w:val="18"/>
        </w:rPr>
        <w:t>邮箱：</w:t>
      </w:r>
      <w:hyperlink r:id="rId9" w:history="1">
        <w:r w:rsidRPr="006C6A24">
          <w:rPr>
            <w:rFonts w:ascii="宋体" w:hAnsi="宋体"/>
            <w:b/>
            <w:bCs/>
            <w:color w:val="0070C0"/>
            <w:sz w:val="18"/>
            <w:szCs w:val="18"/>
          </w:rPr>
          <w:t>liaoxuey@mail.sysu.edu.cn</w:t>
        </w:r>
      </w:hyperlink>
      <w:bookmarkEnd w:id="1"/>
      <w:r w:rsidRPr="006C6A24">
        <w:rPr>
          <w:rFonts w:ascii="宋体" w:hAnsi="宋体" w:hint="eastAsia"/>
          <w:b/>
          <w:bCs/>
          <w:color w:val="0070C0"/>
          <w:sz w:val="18"/>
          <w:szCs w:val="18"/>
        </w:rPr>
        <w:t>。</w:t>
      </w:r>
    </w:p>
    <w:p w14:paraId="521A5A42" w14:textId="77777777" w:rsidR="00701955" w:rsidRDefault="00701955">
      <w:pPr>
        <w:rPr>
          <w:rFonts w:ascii="宋体" w:hAnsi="宋体"/>
          <w:b/>
          <w:bCs/>
          <w:color w:val="000000"/>
          <w:sz w:val="18"/>
          <w:szCs w:val="18"/>
        </w:rPr>
      </w:pPr>
    </w:p>
    <w:sectPr w:rsidR="007019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D416" w14:textId="77777777" w:rsidR="009C26CD" w:rsidRDefault="009C26CD" w:rsidP="00D7284D">
      <w:r>
        <w:separator/>
      </w:r>
    </w:p>
  </w:endnote>
  <w:endnote w:type="continuationSeparator" w:id="0">
    <w:p w14:paraId="288DF818" w14:textId="77777777" w:rsidR="009C26CD" w:rsidRDefault="009C26CD" w:rsidP="00D7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8D7F" w14:textId="77777777" w:rsidR="009C26CD" w:rsidRDefault="009C26CD" w:rsidP="00D7284D">
      <w:r>
        <w:separator/>
      </w:r>
    </w:p>
  </w:footnote>
  <w:footnote w:type="continuationSeparator" w:id="0">
    <w:p w14:paraId="26E5A3AD" w14:textId="77777777" w:rsidR="009C26CD" w:rsidRDefault="009C26CD" w:rsidP="00D7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32706C"/>
    <w:multiLevelType w:val="singleLevel"/>
    <w:tmpl w:val="E63270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F523B76"/>
    <w:multiLevelType w:val="singleLevel"/>
    <w:tmpl w:val="0F523B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997325F"/>
    <w:multiLevelType w:val="multilevel"/>
    <w:tmpl w:val="299732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4164B8"/>
    <w:multiLevelType w:val="multilevel"/>
    <w:tmpl w:val="304164B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B1000F"/>
    <w:multiLevelType w:val="multilevel"/>
    <w:tmpl w:val="3CB1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706D9B"/>
    <w:multiLevelType w:val="multilevel"/>
    <w:tmpl w:val="3F706D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0A34A9"/>
    <w:multiLevelType w:val="hybridMultilevel"/>
    <w:tmpl w:val="F1BC5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610B84"/>
    <w:multiLevelType w:val="multilevel"/>
    <w:tmpl w:val="56610B8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CA4C13"/>
    <w:multiLevelType w:val="multilevel"/>
    <w:tmpl w:val="65CA4C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772F7B"/>
    <w:multiLevelType w:val="multilevel"/>
    <w:tmpl w:val="66772F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F851DB"/>
    <w:multiLevelType w:val="hybridMultilevel"/>
    <w:tmpl w:val="0BDAF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70"/>
    <w:rsid w:val="00011E64"/>
    <w:rsid w:val="000466F4"/>
    <w:rsid w:val="000556D3"/>
    <w:rsid w:val="00067811"/>
    <w:rsid w:val="000B17D7"/>
    <w:rsid w:val="001C662C"/>
    <w:rsid w:val="001E5C6C"/>
    <w:rsid w:val="00213C68"/>
    <w:rsid w:val="002E7AD3"/>
    <w:rsid w:val="0031532C"/>
    <w:rsid w:val="00342E56"/>
    <w:rsid w:val="00347EB5"/>
    <w:rsid w:val="00372C8E"/>
    <w:rsid w:val="003942EC"/>
    <w:rsid w:val="003C2048"/>
    <w:rsid w:val="003D1EE0"/>
    <w:rsid w:val="003F1595"/>
    <w:rsid w:val="0044547A"/>
    <w:rsid w:val="00454287"/>
    <w:rsid w:val="005331CC"/>
    <w:rsid w:val="00580B3B"/>
    <w:rsid w:val="005A3715"/>
    <w:rsid w:val="005B04F8"/>
    <w:rsid w:val="005B3520"/>
    <w:rsid w:val="005F1DBC"/>
    <w:rsid w:val="00600534"/>
    <w:rsid w:val="00612DE0"/>
    <w:rsid w:val="0061341D"/>
    <w:rsid w:val="00620221"/>
    <w:rsid w:val="006B1D70"/>
    <w:rsid w:val="006C3352"/>
    <w:rsid w:val="006C6A24"/>
    <w:rsid w:val="006C779D"/>
    <w:rsid w:val="006C7DDC"/>
    <w:rsid w:val="0070144C"/>
    <w:rsid w:val="00701955"/>
    <w:rsid w:val="00712352"/>
    <w:rsid w:val="007507E2"/>
    <w:rsid w:val="00787D0A"/>
    <w:rsid w:val="007F7C3C"/>
    <w:rsid w:val="00841D59"/>
    <w:rsid w:val="008471F9"/>
    <w:rsid w:val="00850A04"/>
    <w:rsid w:val="00854CD9"/>
    <w:rsid w:val="00872224"/>
    <w:rsid w:val="008D585A"/>
    <w:rsid w:val="008E4489"/>
    <w:rsid w:val="00903583"/>
    <w:rsid w:val="00922D63"/>
    <w:rsid w:val="00986C25"/>
    <w:rsid w:val="009B3E1F"/>
    <w:rsid w:val="009C26CD"/>
    <w:rsid w:val="009D45B0"/>
    <w:rsid w:val="009F7F9C"/>
    <w:rsid w:val="00A433AF"/>
    <w:rsid w:val="00A739EA"/>
    <w:rsid w:val="00A924F7"/>
    <w:rsid w:val="00A976F7"/>
    <w:rsid w:val="00AA5E02"/>
    <w:rsid w:val="00AB0C36"/>
    <w:rsid w:val="00AD10FF"/>
    <w:rsid w:val="00AD249C"/>
    <w:rsid w:val="00AF16FB"/>
    <w:rsid w:val="00B1591B"/>
    <w:rsid w:val="00B22591"/>
    <w:rsid w:val="00B54C10"/>
    <w:rsid w:val="00BB6EE7"/>
    <w:rsid w:val="00BD0762"/>
    <w:rsid w:val="00C64145"/>
    <w:rsid w:val="00CC3800"/>
    <w:rsid w:val="00CF75BC"/>
    <w:rsid w:val="00D7284D"/>
    <w:rsid w:val="00D82D7B"/>
    <w:rsid w:val="00E166E9"/>
    <w:rsid w:val="00E6662C"/>
    <w:rsid w:val="00E8088A"/>
    <w:rsid w:val="00E824A4"/>
    <w:rsid w:val="00EE15BF"/>
    <w:rsid w:val="00EE7DFF"/>
    <w:rsid w:val="00F3215B"/>
    <w:rsid w:val="00FA184C"/>
    <w:rsid w:val="00FA1F8F"/>
    <w:rsid w:val="00FC21A4"/>
    <w:rsid w:val="00FC222D"/>
    <w:rsid w:val="012D0479"/>
    <w:rsid w:val="06F7130D"/>
    <w:rsid w:val="0CAB548B"/>
    <w:rsid w:val="0D913A90"/>
    <w:rsid w:val="10AF6D27"/>
    <w:rsid w:val="180B4E11"/>
    <w:rsid w:val="1DF75C3F"/>
    <w:rsid w:val="30240B15"/>
    <w:rsid w:val="3236068C"/>
    <w:rsid w:val="38A67698"/>
    <w:rsid w:val="3C5A479B"/>
    <w:rsid w:val="3D067D8D"/>
    <w:rsid w:val="41E43D12"/>
    <w:rsid w:val="4CD3324F"/>
    <w:rsid w:val="4D3E215E"/>
    <w:rsid w:val="4E0D794A"/>
    <w:rsid w:val="56E028BF"/>
    <w:rsid w:val="572113CE"/>
    <w:rsid w:val="592A0368"/>
    <w:rsid w:val="5A34505B"/>
    <w:rsid w:val="5C180C7F"/>
    <w:rsid w:val="64B41760"/>
    <w:rsid w:val="685E5C6B"/>
    <w:rsid w:val="6A031889"/>
    <w:rsid w:val="6D8778DB"/>
    <w:rsid w:val="786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02A75"/>
  <w15:docId w15:val="{1AC2688D-39B3-489F-9373-165B98D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A976F7"/>
    <w:rPr>
      <w:b/>
      <w:bCs/>
    </w:rPr>
  </w:style>
  <w:style w:type="character" w:customStyle="1" w:styleId="ab">
    <w:name w:val="批注主题 字符"/>
    <w:basedOn w:val="a4"/>
    <w:link w:val="aa"/>
    <w:uiPriority w:val="99"/>
    <w:semiHidden/>
    <w:rsid w:val="00A976F7"/>
    <w:rPr>
      <w:b/>
      <w:bCs/>
      <w:kern w:val="2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D72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7284D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72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728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oxuey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aoxuey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2022-03-09T06:10:00Z</cp:lastPrinted>
  <dcterms:created xsi:type="dcterms:W3CDTF">2022-03-09T05:26:00Z</dcterms:created>
  <dcterms:modified xsi:type="dcterms:W3CDTF">2022-03-09T06:33:00Z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1F4F96760ECF4A9C93ADA625561C051E</vt:lpwstr>
  </property>
</Properties>
</file>